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D2060" w14:paraId="7FA8E4AD" w14:textId="77777777" w:rsidTr="00AD2060">
        <w:tc>
          <w:tcPr>
            <w:tcW w:w="4508" w:type="dxa"/>
          </w:tcPr>
          <w:p w14:paraId="140DB9BA" w14:textId="77777777" w:rsidR="00AD2060" w:rsidRDefault="00AD2060" w:rsidP="00AD2060"/>
          <w:p w14:paraId="6D9AD90D" w14:textId="77777777" w:rsidR="00AD2060" w:rsidRDefault="00AD2060" w:rsidP="00AD2060"/>
          <w:p w14:paraId="6885C8AC" w14:textId="77777777" w:rsidR="00AD2060" w:rsidRDefault="00AD2060" w:rsidP="00AD2060">
            <w:r>
              <w:t>Per Einschreiben</w:t>
            </w:r>
          </w:p>
          <w:p w14:paraId="6F705F8C" w14:textId="77777777" w:rsidR="00AD2060" w:rsidRDefault="00AD2060" w:rsidP="00AD2060">
            <w:r>
              <w:t>An die Gesellschafter</w:t>
            </w:r>
          </w:p>
          <w:p w14:paraId="450E81BC" w14:textId="35B88DAA" w:rsidR="00AD2060" w:rsidRDefault="00AD2060" w:rsidP="00AD2060">
            <w:r>
              <w:t xml:space="preserve">der </w:t>
            </w:r>
            <w:r w:rsidR="00A041CA">
              <w:t>[</w:t>
            </w:r>
            <w:r>
              <w:t>Firma</w:t>
            </w:r>
            <w:r w:rsidR="00A041CA">
              <w:t>]</w:t>
            </w:r>
            <w:r>
              <w:t xml:space="preserve"> GmbH</w:t>
            </w:r>
          </w:p>
          <w:p w14:paraId="5893D725" w14:textId="77777777" w:rsidR="00AD2060" w:rsidRDefault="00AD2060" w:rsidP="00AD2060"/>
          <w:p w14:paraId="3AB19C14" w14:textId="77777777" w:rsidR="00AD2060" w:rsidRDefault="00AD2060" w:rsidP="00AD2060"/>
          <w:p w14:paraId="4ABD8BD9" w14:textId="48C3825E" w:rsidR="00AD2060" w:rsidRDefault="00AD2060" w:rsidP="00AD2060">
            <w:r>
              <w:t xml:space="preserve">Gemäß § 49 Abs. 3 GmbHG lade ich Sie in meiner Eigenschaft als Geschäftsführer der </w:t>
            </w:r>
            <w:r w:rsidR="00A041CA">
              <w:t>[</w:t>
            </w:r>
            <w:r>
              <w:t>Firma</w:t>
            </w:r>
            <w:r w:rsidR="00A041CA">
              <w:t>]</w:t>
            </w:r>
            <w:r>
              <w:t xml:space="preserve"> GmbH (nachfolgend: „Gesellschaft“) hiermit zu einer</w:t>
            </w:r>
          </w:p>
          <w:p w14:paraId="64AAE2D7" w14:textId="77777777" w:rsidR="00AD2060" w:rsidRDefault="00AD2060" w:rsidP="00AD2060"/>
          <w:p w14:paraId="0ACD383C" w14:textId="77777777" w:rsidR="00AD2060" w:rsidRPr="00B66239" w:rsidRDefault="00AD2060" w:rsidP="00AD2060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8</w:t>
            </w:r>
          </w:p>
          <w:p w14:paraId="7DF31F5F" w14:textId="77777777" w:rsidR="00AD2060" w:rsidRPr="000E3662" w:rsidRDefault="00AD2060" w:rsidP="00AD2060">
            <w:pPr>
              <w:jc w:val="center"/>
              <w:rPr>
                <w:b/>
                <w:bCs/>
              </w:rPr>
            </w:pPr>
            <w:r w:rsidRPr="000E3662">
              <w:rPr>
                <w:b/>
                <w:bCs/>
              </w:rPr>
              <w:t xml:space="preserve">außerordentlichen </w:t>
            </w:r>
            <w:r>
              <w:rPr>
                <w:b/>
                <w:bCs/>
              </w:rPr>
              <w:t>Gesellschafter</w:t>
            </w:r>
            <w:r w:rsidRPr="000E3662">
              <w:rPr>
                <w:b/>
                <w:bCs/>
              </w:rPr>
              <w:t>versammlung</w:t>
            </w:r>
          </w:p>
          <w:p w14:paraId="73078DF3" w14:textId="77777777" w:rsidR="00AD2060" w:rsidRPr="00B66239" w:rsidRDefault="00AD2060" w:rsidP="00AD2060">
            <w:pPr>
              <w:rPr>
                <w:sz w:val="2"/>
                <w:szCs w:val="2"/>
              </w:rPr>
            </w:pPr>
          </w:p>
          <w:p w14:paraId="03DD88A9" w14:textId="77777777" w:rsidR="00AD2060" w:rsidRDefault="00AD2060" w:rsidP="00AD2060"/>
          <w:p w14:paraId="64D065BA" w14:textId="34D71ACC" w:rsidR="00AD2060" w:rsidRDefault="00AD2060" w:rsidP="00AD2060">
            <w:r>
              <w:t xml:space="preserve">am </w:t>
            </w:r>
            <w:r w:rsidR="00A041CA">
              <w:t>[</w:t>
            </w:r>
            <w:r>
              <w:t>Datum</w:t>
            </w:r>
            <w:r w:rsidR="00A041CA">
              <w:t>]</w:t>
            </w:r>
            <w:r>
              <w:t xml:space="preserve"> um </w:t>
            </w:r>
            <w:r w:rsidR="00A041CA">
              <w:t>[</w:t>
            </w:r>
            <w:r>
              <w:t>Uhrzeit</w:t>
            </w:r>
            <w:r w:rsidR="00A041CA">
              <w:t>]</w:t>
            </w:r>
            <w:r>
              <w:t xml:space="preserve"> in die Geschäftsräume der Gesellschaft ein.</w:t>
            </w:r>
          </w:p>
          <w:p w14:paraId="29DB8277" w14:textId="77777777" w:rsidR="00AD2060" w:rsidRDefault="00AD2060" w:rsidP="00AD2060"/>
          <w:p w14:paraId="6528C64D" w14:textId="77777777" w:rsidR="00AD2060" w:rsidRPr="000E3662" w:rsidRDefault="00AD2060" w:rsidP="00AD2060">
            <w:pPr>
              <w:rPr>
                <w:b/>
                <w:bCs/>
                <w:u w:val="single"/>
              </w:rPr>
            </w:pPr>
            <w:r w:rsidRPr="000E3662">
              <w:rPr>
                <w:b/>
                <w:bCs/>
                <w:u w:val="single"/>
              </w:rPr>
              <w:t>Begründung:</w:t>
            </w:r>
          </w:p>
          <w:p w14:paraId="684C6537" w14:textId="77777777" w:rsidR="00AD2060" w:rsidRDefault="00AD2060" w:rsidP="00AD2060"/>
          <w:p w14:paraId="55D3E8BD" w14:textId="4A673570" w:rsidR="00AD2060" w:rsidRDefault="00AD2060" w:rsidP="00AD2060">
            <w:r>
              <w:t xml:space="preserve">Aus der aufgestellten Jahresbilanz </w:t>
            </w:r>
            <w:r w:rsidR="00A041CA">
              <w:t>[</w:t>
            </w:r>
            <w:r>
              <w:t>Geschäftsjahr</w:t>
            </w:r>
            <w:r w:rsidR="00A041CA">
              <w:t>]</w:t>
            </w:r>
            <w:r>
              <w:t xml:space="preserve"> zum </w:t>
            </w:r>
            <w:r w:rsidR="00A041CA">
              <w:t>[</w:t>
            </w:r>
            <w:r>
              <w:t>Bilanzstichtag</w:t>
            </w:r>
            <w:r w:rsidR="00A041CA">
              <w:t>]</w:t>
            </w:r>
            <w:r>
              <w:t xml:space="preserve"> ergibt sich, dass das Eigenkapital der Gesellschaft unter den Betrag ihres hälftigen Stammkapitals gefallen ist.</w:t>
            </w:r>
          </w:p>
          <w:p w14:paraId="3D947ADE" w14:textId="77777777" w:rsidR="00AD2060" w:rsidRDefault="00AD2060" w:rsidP="00AD2060"/>
          <w:p w14:paraId="043A792F" w14:textId="77777777" w:rsidR="00AD2060" w:rsidRDefault="00AD2060" w:rsidP="00AD2060">
            <w:r>
              <w:t>Als Tagesordnung der Gesellschafterversammlung kündige ich an:</w:t>
            </w:r>
          </w:p>
          <w:p w14:paraId="5247AE14" w14:textId="77777777" w:rsidR="00AD2060" w:rsidRDefault="00AD2060" w:rsidP="00AD2060"/>
          <w:p w14:paraId="22EE2356" w14:textId="77777777" w:rsidR="00AD2060" w:rsidRDefault="00AD2060" w:rsidP="00AD2060">
            <w:r>
              <w:t>1.) Bestellung eines Sonderprüfers zur Feststellung der Höhe des Bilanzverlustes</w:t>
            </w:r>
          </w:p>
          <w:p w14:paraId="24CE6D90" w14:textId="77777777" w:rsidR="003229A7" w:rsidRDefault="003229A7" w:rsidP="00AD2060"/>
          <w:p w14:paraId="1E4E068E" w14:textId="77777777" w:rsidR="003229A7" w:rsidRDefault="003229A7" w:rsidP="00AD2060"/>
          <w:p w14:paraId="325E35E0" w14:textId="77777777" w:rsidR="00AD2060" w:rsidRDefault="00AD2060" w:rsidP="00AD2060">
            <w:r>
              <w:t>2.) Maßnahmen zur Beseitigung des Bilanzverlustes</w:t>
            </w:r>
          </w:p>
          <w:p w14:paraId="6345A65E" w14:textId="77777777" w:rsidR="00AD2060" w:rsidRDefault="00AD2060" w:rsidP="00AD2060"/>
          <w:p w14:paraId="020C55BE" w14:textId="77777777" w:rsidR="00AD2060" w:rsidRDefault="00AD2060" w:rsidP="00AD2060"/>
          <w:p w14:paraId="2E421B96" w14:textId="12E032C5" w:rsidR="00AD2060" w:rsidRDefault="00A041CA" w:rsidP="00AD2060">
            <w:r>
              <w:t>[</w:t>
            </w:r>
            <w:r w:rsidR="00AD2060">
              <w:t>Gesellschaftssitz</w:t>
            </w:r>
            <w:r>
              <w:t>]</w:t>
            </w:r>
            <w:r w:rsidR="00AD2060">
              <w:t xml:space="preserve">, </w:t>
            </w:r>
            <w:r>
              <w:t>[</w:t>
            </w:r>
            <w:r w:rsidR="00AD2060">
              <w:t>Datum</w:t>
            </w:r>
            <w:r>
              <w:t>]</w:t>
            </w:r>
          </w:p>
          <w:p w14:paraId="392920DD" w14:textId="77777777" w:rsidR="00AD2060" w:rsidRDefault="00AD2060" w:rsidP="00AD2060"/>
          <w:p w14:paraId="79DE80D1" w14:textId="77777777" w:rsidR="00AD2060" w:rsidRDefault="00AD2060" w:rsidP="00AD2060"/>
          <w:p w14:paraId="6800DD84" w14:textId="63D4E2C5" w:rsidR="00AD2060" w:rsidRDefault="00A041CA" w:rsidP="00AD2060">
            <w:r>
              <w:t>[</w:t>
            </w:r>
            <w:r w:rsidR="00AD2060">
              <w:t>Vor- und Nachname</w:t>
            </w:r>
            <w:r>
              <w:t>]</w:t>
            </w:r>
          </w:p>
          <w:p w14:paraId="043EFA15" w14:textId="77777777" w:rsidR="00AD2060" w:rsidRDefault="00AD2060" w:rsidP="00AD2060">
            <w:r>
              <w:t>Geschäftsführer</w:t>
            </w:r>
          </w:p>
          <w:p w14:paraId="7F0CA508" w14:textId="6F359578" w:rsidR="00AD2060" w:rsidRDefault="00A041CA" w:rsidP="00AD2060">
            <w:r>
              <w:t>[</w:t>
            </w:r>
            <w:r w:rsidR="00AD2060">
              <w:t>Firma</w:t>
            </w:r>
            <w:r>
              <w:t>]</w:t>
            </w:r>
            <w:r w:rsidR="00AD2060">
              <w:t xml:space="preserve"> GmbH</w:t>
            </w:r>
          </w:p>
          <w:p w14:paraId="232426F5" w14:textId="77777777" w:rsidR="00AD2060" w:rsidRDefault="00AD2060"/>
        </w:tc>
        <w:tc>
          <w:tcPr>
            <w:tcW w:w="4508" w:type="dxa"/>
          </w:tcPr>
          <w:p w14:paraId="3CF75301" w14:textId="77777777" w:rsidR="00AD2060" w:rsidRDefault="00AD2060" w:rsidP="00AD2060"/>
          <w:p w14:paraId="77382A92" w14:textId="77777777" w:rsidR="00AD2060" w:rsidRPr="00AD2060" w:rsidRDefault="00AD2060" w:rsidP="00AD2060"/>
          <w:p w14:paraId="40C621BE" w14:textId="77777777" w:rsidR="00AD2060" w:rsidRPr="00623891" w:rsidRDefault="00AD2060" w:rsidP="00AD2060">
            <w:pPr>
              <w:rPr>
                <w:lang w:val="en-GB"/>
              </w:rPr>
            </w:pPr>
            <w:r>
              <w:rPr>
                <w:lang w:val="en"/>
              </w:rPr>
              <w:t>By registered mail</w:t>
            </w:r>
          </w:p>
          <w:p w14:paraId="0C0955DC" w14:textId="77777777" w:rsidR="00AD2060" w:rsidRPr="00623891" w:rsidRDefault="00AD2060" w:rsidP="00AD2060">
            <w:pPr>
              <w:rPr>
                <w:lang w:val="en-GB"/>
              </w:rPr>
            </w:pPr>
            <w:r>
              <w:rPr>
                <w:lang w:val="en"/>
              </w:rPr>
              <w:t>To the shareholders</w:t>
            </w:r>
          </w:p>
          <w:p w14:paraId="5D2F989C" w14:textId="1515C5A9" w:rsidR="00AD2060" w:rsidRPr="00623891" w:rsidRDefault="00AD2060" w:rsidP="00AD2060">
            <w:pPr>
              <w:rPr>
                <w:lang w:val="en-GB"/>
              </w:rPr>
            </w:pPr>
            <w:r>
              <w:rPr>
                <w:lang w:val="en"/>
              </w:rPr>
              <w:t xml:space="preserve">of </w:t>
            </w:r>
            <w:r w:rsidR="00A041CA">
              <w:rPr>
                <w:lang w:val="en"/>
              </w:rPr>
              <w:t>[</w:t>
            </w:r>
            <w:proofErr w:type="spellStart"/>
            <w:r w:rsidR="003229A7" w:rsidRPr="003229A7">
              <w:rPr>
                <w:lang w:val="en-GB"/>
              </w:rPr>
              <w:t>Firma</w:t>
            </w:r>
            <w:proofErr w:type="spellEnd"/>
            <w:r w:rsidR="00A041CA">
              <w:rPr>
                <w:lang w:val="en"/>
              </w:rPr>
              <w:t>]</w:t>
            </w:r>
            <w:r>
              <w:rPr>
                <w:lang w:val="en"/>
              </w:rPr>
              <w:t xml:space="preserve"> GmbH</w:t>
            </w:r>
          </w:p>
          <w:p w14:paraId="05FE81A6" w14:textId="77777777" w:rsidR="00AD2060" w:rsidRPr="00623891" w:rsidRDefault="00AD2060" w:rsidP="00AD2060">
            <w:pPr>
              <w:rPr>
                <w:lang w:val="en-GB"/>
              </w:rPr>
            </w:pPr>
          </w:p>
          <w:p w14:paraId="0FC08324" w14:textId="77777777" w:rsidR="00AD2060" w:rsidRPr="00623891" w:rsidRDefault="00AD2060" w:rsidP="00AD2060">
            <w:pPr>
              <w:rPr>
                <w:lang w:val="en-GB"/>
              </w:rPr>
            </w:pPr>
          </w:p>
          <w:p w14:paraId="6773BAA4" w14:textId="379C20FF" w:rsidR="00AD2060" w:rsidRDefault="00AD2060" w:rsidP="00AD2060">
            <w:pPr>
              <w:rPr>
                <w:lang w:val="en"/>
              </w:rPr>
            </w:pPr>
            <w:r>
              <w:rPr>
                <w:lang w:val="en"/>
              </w:rPr>
              <w:t xml:space="preserve">In my capacity as a </w:t>
            </w:r>
            <w:r w:rsidR="003229A7">
              <w:rPr>
                <w:lang w:val="en"/>
              </w:rPr>
              <w:t xml:space="preserve">Managing Director </w:t>
            </w:r>
            <w:r>
              <w:rPr>
                <w:lang w:val="en"/>
              </w:rPr>
              <w:t xml:space="preserve">of the </w:t>
            </w:r>
            <w:r w:rsidR="00A041CA">
              <w:rPr>
                <w:lang w:val="en-GB"/>
              </w:rPr>
              <w:t>[</w:t>
            </w:r>
            <w:proofErr w:type="spellStart"/>
            <w:r w:rsidR="003229A7" w:rsidRPr="003229A7">
              <w:rPr>
                <w:lang w:val="en-GB"/>
              </w:rPr>
              <w:t>Firma</w:t>
            </w:r>
            <w:proofErr w:type="spellEnd"/>
            <w:r w:rsidR="00A041CA">
              <w:rPr>
                <w:lang w:val="en-GB"/>
              </w:rPr>
              <w:t>]</w:t>
            </w:r>
            <w:r w:rsidR="003229A7" w:rsidRPr="003229A7">
              <w:rPr>
                <w:lang w:val="en-GB"/>
              </w:rPr>
              <w:t xml:space="preserve"> GmbH </w:t>
            </w:r>
            <w:r>
              <w:rPr>
                <w:lang w:val="en"/>
              </w:rPr>
              <w:t xml:space="preserve">and in accordance with para. 49  sec. 3 </w:t>
            </w:r>
            <w:proofErr w:type="spellStart"/>
            <w:r>
              <w:rPr>
                <w:lang w:val="en"/>
              </w:rPr>
              <w:t>GmbHG</w:t>
            </w:r>
            <w:proofErr w:type="spellEnd"/>
            <w:r>
              <w:rPr>
                <w:lang w:val="en"/>
              </w:rPr>
              <w:t>, I herewith invite you to an</w:t>
            </w:r>
          </w:p>
          <w:p w14:paraId="5DCC191E" w14:textId="77777777" w:rsidR="00AD2060" w:rsidRDefault="00AD2060" w:rsidP="00AD2060">
            <w:pPr>
              <w:rPr>
                <w:lang w:val="en"/>
              </w:rPr>
            </w:pPr>
          </w:p>
          <w:p w14:paraId="79EC712E" w14:textId="77777777" w:rsidR="00AD2060" w:rsidRPr="00AD2060" w:rsidRDefault="00AD2060" w:rsidP="00AD2060">
            <w:pPr>
              <w:rPr>
                <w:lang w:val="en"/>
              </w:rPr>
            </w:pPr>
          </w:p>
          <w:p w14:paraId="7EBEF761" w14:textId="77777777" w:rsidR="00AD2060" w:rsidRPr="00623891" w:rsidRDefault="00AD2060" w:rsidP="00AD2060">
            <w:pPr>
              <w:rPr>
                <w:sz w:val="2"/>
                <w:szCs w:val="2"/>
                <w:lang w:val="en-GB"/>
              </w:rPr>
            </w:pPr>
            <w:r>
              <w:rPr>
                <w:sz w:val="2"/>
                <w:szCs w:val="2"/>
                <w:lang w:val="en"/>
              </w:rPr>
              <w:t>8</w:t>
            </w:r>
          </w:p>
          <w:p w14:paraId="7F25463C" w14:textId="77777777" w:rsidR="00AD2060" w:rsidRPr="00623891" w:rsidRDefault="00AD2060" w:rsidP="00AD2060">
            <w:pPr>
              <w:jc w:val="center"/>
              <w:rPr>
                <w:b/>
                <w:bCs/>
                <w:lang w:val="en-GB"/>
              </w:rPr>
            </w:pPr>
            <w:r w:rsidRPr="000E3662">
              <w:rPr>
                <w:b/>
                <w:bCs/>
                <w:lang w:val="en"/>
              </w:rPr>
              <w:t xml:space="preserve">Extraordinary </w:t>
            </w:r>
            <w:r>
              <w:rPr>
                <w:b/>
                <w:bCs/>
                <w:lang w:val="en"/>
              </w:rPr>
              <w:br/>
              <w:t xml:space="preserve">Shareholders' </w:t>
            </w:r>
            <w:r w:rsidRPr="000E3662">
              <w:rPr>
                <w:b/>
                <w:bCs/>
                <w:lang w:val="en"/>
              </w:rPr>
              <w:t>Meeting</w:t>
            </w:r>
          </w:p>
          <w:p w14:paraId="540471B1" w14:textId="77777777" w:rsidR="00AD2060" w:rsidRPr="00623891" w:rsidRDefault="00AD2060" w:rsidP="00AD2060">
            <w:pPr>
              <w:rPr>
                <w:sz w:val="2"/>
                <w:szCs w:val="2"/>
                <w:lang w:val="en-GB"/>
              </w:rPr>
            </w:pPr>
          </w:p>
          <w:p w14:paraId="498A83EB" w14:textId="77777777" w:rsidR="00AD2060" w:rsidRDefault="00AD2060" w:rsidP="00AD2060">
            <w:pPr>
              <w:rPr>
                <w:lang w:val="en"/>
              </w:rPr>
            </w:pPr>
          </w:p>
          <w:p w14:paraId="61F3A86F" w14:textId="7939E155" w:rsidR="00AD2060" w:rsidRPr="00623891" w:rsidRDefault="00AD2060" w:rsidP="00AD2060">
            <w:pPr>
              <w:rPr>
                <w:lang w:val="en-GB"/>
              </w:rPr>
            </w:pPr>
            <w:r>
              <w:rPr>
                <w:lang w:val="en"/>
              </w:rPr>
              <w:t xml:space="preserve">on </w:t>
            </w:r>
            <w:r w:rsidR="00A041CA">
              <w:rPr>
                <w:lang w:val="en"/>
              </w:rPr>
              <w:t>[</w:t>
            </w:r>
            <w:r w:rsidR="003229A7" w:rsidRPr="003229A7">
              <w:rPr>
                <w:lang w:val="en-GB"/>
              </w:rPr>
              <w:t>Datum</w:t>
            </w:r>
            <w:r w:rsidR="00A041CA">
              <w:rPr>
                <w:lang w:val="en"/>
              </w:rPr>
              <w:t>]</w:t>
            </w:r>
            <w:r>
              <w:rPr>
                <w:lang w:val="en"/>
              </w:rPr>
              <w:t xml:space="preserve"> at </w:t>
            </w:r>
            <w:r w:rsidR="00A041CA">
              <w:rPr>
                <w:lang w:val="en"/>
              </w:rPr>
              <w:t>[</w:t>
            </w:r>
            <w:proofErr w:type="spellStart"/>
            <w:r w:rsidR="003229A7" w:rsidRPr="003229A7">
              <w:rPr>
                <w:lang w:val="en-GB"/>
              </w:rPr>
              <w:t>Uhrzeit</w:t>
            </w:r>
            <w:proofErr w:type="spellEnd"/>
            <w:r w:rsidR="00A041CA">
              <w:rPr>
                <w:lang w:val="en"/>
              </w:rPr>
              <w:t>]</w:t>
            </w:r>
            <w:r>
              <w:rPr>
                <w:lang w:val="en"/>
              </w:rPr>
              <w:t xml:space="preserve"> in the Company's </w:t>
            </w:r>
            <w:r>
              <w:rPr>
                <w:lang w:val="en"/>
              </w:rPr>
              <w:br/>
              <w:t xml:space="preserve">premises.  </w:t>
            </w:r>
          </w:p>
          <w:p w14:paraId="5B9190E6" w14:textId="77777777" w:rsidR="00AD2060" w:rsidRDefault="00AD2060" w:rsidP="00AD2060">
            <w:pPr>
              <w:rPr>
                <w:lang w:val="en-GB"/>
              </w:rPr>
            </w:pPr>
          </w:p>
          <w:p w14:paraId="7A70BAF1" w14:textId="77777777" w:rsidR="00AD2060" w:rsidRPr="00623891" w:rsidRDefault="003229A7" w:rsidP="00AD2060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"/>
              </w:rPr>
              <w:t>Reason</w:t>
            </w:r>
            <w:r w:rsidR="00AD2060" w:rsidRPr="000E3662">
              <w:rPr>
                <w:b/>
                <w:bCs/>
                <w:u w:val="single"/>
                <w:lang w:val="en"/>
              </w:rPr>
              <w:t>:</w:t>
            </w:r>
          </w:p>
          <w:p w14:paraId="51C0A543" w14:textId="77777777" w:rsidR="00AD2060" w:rsidRDefault="00AD2060" w:rsidP="00AD2060">
            <w:pPr>
              <w:rPr>
                <w:lang w:val="en"/>
              </w:rPr>
            </w:pPr>
          </w:p>
          <w:p w14:paraId="6690E2F7" w14:textId="13F0695A" w:rsidR="00AD2060" w:rsidRPr="00623891" w:rsidRDefault="00AD2060" w:rsidP="00AD2060">
            <w:pPr>
              <w:rPr>
                <w:lang w:val="en-GB"/>
              </w:rPr>
            </w:pPr>
            <w:r>
              <w:rPr>
                <w:lang w:val="en"/>
              </w:rPr>
              <w:t xml:space="preserve">It is apparent from the annual balance sheet </w:t>
            </w:r>
            <w:r w:rsidR="00A041CA">
              <w:rPr>
                <w:lang w:val="en"/>
              </w:rPr>
              <w:t>[</w:t>
            </w:r>
            <w:proofErr w:type="spellStart"/>
            <w:r w:rsidR="003229A7" w:rsidRPr="003229A7">
              <w:rPr>
                <w:lang w:val="en-GB"/>
              </w:rPr>
              <w:t>Geschäftsja</w:t>
            </w:r>
            <w:bookmarkStart w:id="0" w:name="_GoBack"/>
            <w:bookmarkEnd w:id="0"/>
            <w:r w:rsidR="003229A7" w:rsidRPr="003229A7">
              <w:rPr>
                <w:lang w:val="en-GB"/>
              </w:rPr>
              <w:t>hr</w:t>
            </w:r>
            <w:proofErr w:type="spellEnd"/>
            <w:r w:rsidR="00A041CA">
              <w:rPr>
                <w:lang w:val="en"/>
              </w:rPr>
              <w:t>]</w:t>
            </w:r>
            <w:r>
              <w:rPr>
                <w:lang w:val="en"/>
              </w:rPr>
              <w:t xml:space="preserve"> as of the </w:t>
            </w:r>
            <w:r w:rsidR="00A041CA">
              <w:rPr>
                <w:lang w:val="en"/>
              </w:rPr>
              <w:t>[</w:t>
            </w:r>
            <w:proofErr w:type="spellStart"/>
            <w:r w:rsidR="003229A7" w:rsidRPr="003229A7">
              <w:rPr>
                <w:lang w:val="en-GB"/>
              </w:rPr>
              <w:t>Bilanzstichtag</w:t>
            </w:r>
            <w:proofErr w:type="spellEnd"/>
            <w:r w:rsidR="00A041CA">
              <w:rPr>
                <w:lang w:val="en"/>
              </w:rPr>
              <w:t>]</w:t>
            </w:r>
            <w:r>
              <w:rPr>
                <w:lang w:val="en"/>
              </w:rPr>
              <w:t xml:space="preserve"> that the</w:t>
            </w:r>
            <w:r w:rsidR="003229A7"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company's </w:t>
            </w:r>
            <w:r w:rsidR="003229A7">
              <w:rPr>
                <w:lang w:val="en"/>
              </w:rPr>
              <w:t xml:space="preserve">statutory capital </w:t>
            </w:r>
            <w:r>
              <w:rPr>
                <w:lang w:val="en"/>
              </w:rPr>
              <w:t>has fallen below the amount of its half-share</w:t>
            </w:r>
            <w:r w:rsidR="003229A7">
              <w:rPr>
                <w:lang w:val="en"/>
              </w:rPr>
              <w:t xml:space="preserve"> </w:t>
            </w:r>
            <w:r>
              <w:rPr>
                <w:lang w:val="en"/>
              </w:rPr>
              <w:t>capital.</w:t>
            </w:r>
          </w:p>
          <w:p w14:paraId="5F5FFF96" w14:textId="77777777" w:rsidR="003229A7" w:rsidRDefault="003229A7" w:rsidP="00AD2060">
            <w:pPr>
              <w:rPr>
                <w:lang w:val="en"/>
              </w:rPr>
            </w:pPr>
          </w:p>
          <w:p w14:paraId="00DCFFE1" w14:textId="77777777" w:rsidR="003229A7" w:rsidRDefault="003229A7" w:rsidP="00AD2060">
            <w:pPr>
              <w:rPr>
                <w:lang w:val="en"/>
              </w:rPr>
            </w:pPr>
          </w:p>
          <w:p w14:paraId="3950FACF" w14:textId="77777777" w:rsidR="00AD2060" w:rsidRPr="00623891" w:rsidRDefault="003229A7" w:rsidP="00AD2060">
            <w:pPr>
              <w:rPr>
                <w:lang w:val="en-GB"/>
              </w:rPr>
            </w:pPr>
            <w:r>
              <w:rPr>
                <w:lang w:val="en"/>
              </w:rPr>
              <w:t xml:space="preserve">In terms of </w:t>
            </w:r>
            <w:r w:rsidR="00AD2060">
              <w:rPr>
                <w:lang w:val="en"/>
              </w:rPr>
              <w:t xml:space="preserve">the agenda </w:t>
            </w:r>
            <w:r>
              <w:rPr>
                <w:lang w:val="en"/>
              </w:rPr>
              <w:t xml:space="preserve">for </w:t>
            </w:r>
            <w:r w:rsidR="00AD2060">
              <w:rPr>
                <w:lang w:val="en"/>
              </w:rPr>
              <w:t>the Shareholders'</w:t>
            </w:r>
            <w:r>
              <w:rPr>
                <w:lang w:val="en"/>
              </w:rPr>
              <w:t xml:space="preserve"> </w:t>
            </w:r>
            <w:r w:rsidR="00AD2060">
              <w:rPr>
                <w:lang w:val="en"/>
              </w:rPr>
              <w:t>Meeting, I announce</w:t>
            </w:r>
            <w:r>
              <w:rPr>
                <w:lang w:val="en"/>
              </w:rPr>
              <w:t xml:space="preserve"> the following</w:t>
            </w:r>
            <w:r w:rsidR="00AD2060">
              <w:rPr>
                <w:lang w:val="en"/>
              </w:rPr>
              <w:t>:</w:t>
            </w:r>
          </w:p>
          <w:p w14:paraId="72B2A725" w14:textId="77777777" w:rsidR="003229A7" w:rsidRDefault="003229A7" w:rsidP="00AD2060">
            <w:pPr>
              <w:rPr>
                <w:lang w:val="en"/>
              </w:rPr>
            </w:pPr>
          </w:p>
          <w:p w14:paraId="4AC33AD7" w14:textId="77777777" w:rsidR="00AD2060" w:rsidRDefault="00AD2060" w:rsidP="00AD2060">
            <w:pPr>
              <w:rPr>
                <w:lang w:val="en"/>
              </w:rPr>
            </w:pPr>
            <w:r>
              <w:rPr>
                <w:lang w:val="en"/>
              </w:rPr>
              <w:t>1) Appointment of a special auditor to determine the amount of the balance sheet loss</w:t>
            </w:r>
          </w:p>
          <w:p w14:paraId="3EB52272" w14:textId="77777777" w:rsidR="003229A7" w:rsidRPr="00623891" w:rsidRDefault="003229A7" w:rsidP="00AD2060">
            <w:pPr>
              <w:rPr>
                <w:lang w:val="en-GB"/>
              </w:rPr>
            </w:pPr>
          </w:p>
          <w:p w14:paraId="45F74F2C" w14:textId="77777777" w:rsidR="00AD2060" w:rsidRPr="00623891" w:rsidRDefault="00AD2060" w:rsidP="00AD2060">
            <w:pPr>
              <w:rPr>
                <w:lang w:val="en-GB"/>
              </w:rPr>
            </w:pPr>
            <w:r>
              <w:rPr>
                <w:lang w:val="en"/>
              </w:rPr>
              <w:t xml:space="preserve">2) Measures to eliminate the </w:t>
            </w:r>
            <w:r w:rsidR="003229A7">
              <w:rPr>
                <w:lang w:val="en"/>
              </w:rPr>
              <w:t>balance sheet loss</w:t>
            </w:r>
          </w:p>
          <w:p w14:paraId="3BA52A12" w14:textId="77777777" w:rsidR="00AD2060" w:rsidRDefault="00AD2060" w:rsidP="00AD2060">
            <w:pPr>
              <w:rPr>
                <w:lang w:val="en-GB"/>
              </w:rPr>
            </w:pPr>
          </w:p>
          <w:p w14:paraId="4A4BBB45" w14:textId="77777777" w:rsidR="003229A7" w:rsidRPr="00623891" w:rsidRDefault="003229A7" w:rsidP="00AD2060">
            <w:pPr>
              <w:rPr>
                <w:lang w:val="en-GB"/>
              </w:rPr>
            </w:pPr>
          </w:p>
          <w:p w14:paraId="565C31E3" w14:textId="77777777" w:rsidR="00AD2060" w:rsidRPr="003229A7" w:rsidRDefault="00AD2060" w:rsidP="00AD2060">
            <w:pPr>
              <w:rPr>
                <w:lang w:val="en-GB"/>
              </w:rPr>
            </w:pPr>
          </w:p>
          <w:p w14:paraId="29F2B9EB" w14:textId="762E582B" w:rsidR="00AD2060" w:rsidRDefault="00A041CA" w:rsidP="00AD2060">
            <w:r>
              <w:t>[</w:t>
            </w:r>
            <w:r w:rsidR="00AD2060">
              <w:t>Gesellschaftssitz</w:t>
            </w:r>
            <w:r>
              <w:t>]</w:t>
            </w:r>
            <w:r w:rsidR="00AD2060">
              <w:t xml:space="preserve">, </w:t>
            </w:r>
            <w:r>
              <w:t>[</w:t>
            </w:r>
            <w:r w:rsidR="00AD2060">
              <w:t>Datum</w:t>
            </w:r>
            <w:r>
              <w:t>]</w:t>
            </w:r>
          </w:p>
          <w:p w14:paraId="5FD327CA" w14:textId="77777777" w:rsidR="00AD2060" w:rsidRPr="003229A7" w:rsidRDefault="00AD2060" w:rsidP="00AD2060"/>
          <w:p w14:paraId="42AA4BCC" w14:textId="77777777" w:rsidR="00AD2060" w:rsidRPr="003229A7" w:rsidRDefault="00AD2060" w:rsidP="00AD2060"/>
          <w:p w14:paraId="1A2A9BAA" w14:textId="7A191AF4" w:rsidR="003229A7" w:rsidRDefault="00A041CA" w:rsidP="003229A7">
            <w:r>
              <w:t>[</w:t>
            </w:r>
            <w:r w:rsidR="003229A7">
              <w:t>Vor- und Nachname</w:t>
            </w:r>
            <w:r>
              <w:t>]</w:t>
            </w:r>
          </w:p>
          <w:p w14:paraId="6FA29854" w14:textId="77777777" w:rsidR="00AD2060" w:rsidRDefault="003229A7" w:rsidP="00AD2060">
            <w:r>
              <w:rPr>
                <w:lang w:val="en"/>
              </w:rPr>
              <w:t>Managing Director</w:t>
            </w:r>
          </w:p>
          <w:p w14:paraId="4BBACAF9" w14:textId="24E5D9AA" w:rsidR="003229A7" w:rsidRDefault="00A041CA" w:rsidP="003229A7">
            <w:r>
              <w:t>[</w:t>
            </w:r>
            <w:r w:rsidR="003229A7">
              <w:t>Firma</w:t>
            </w:r>
            <w:r>
              <w:t>]</w:t>
            </w:r>
            <w:r w:rsidR="003229A7">
              <w:t xml:space="preserve"> GmbH</w:t>
            </w:r>
          </w:p>
          <w:p w14:paraId="5809810E" w14:textId="77777777" w:rsidR="00AD2060" w:rsidRDefault="00AD2060"/>
        </w:tc>
      </w:tr>
    </w:tbl>
    <w:p w14:paraId="0D59C4F3" w14:textId="77777777" w:rsidR="0010097B" w:rsidRDefault="0010097B"/>
    <w:sectPr w:rsidR="0010097B" w:rsidSect="00E31CA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E4A30" w14:textId="77777777" w:rsidR="006748C2" w:rsidRDefault="006748C2" w:rsidP="00AD2060">
      <w:pPr>
        <w:spacing w:after="0" w:line="240" w:lineRule="auto"/>
      </w:pPr>
      <w:r>
        <w:separator/>
      </w:r>
    </w:p>
  </w:endnote>
  <w:endnote w:type="continuationSeparator" w:id="0">
    <w:p w14:paraId="7D5CA66D" w14:textId="77777777" w:rsidR="006748C2" w:rsidRDefault="006748C2" w:rsidP="00AD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C5DB5" w14:textId="77777777" w:rsidR="006748C2" w:rsidRDefault="006748C2" w:rsidP="00AD2060">
      <w:pPr>
        <w:spacing w:after="0" w:line="240" w:lineRule="auto"/>
      </w:pPr>
      <w:r>
        <w:separator/>
      </w:r>
    </w:p>
  </w:footnote>
  <w:footnote w:type="continuationSeparator" w:id="0">
    <w:p w14:paraId="75E7BAB8" w14:textId="77777777" w:rsidR="006748C2" w:rsidRDefault="006748C2" w:rsidP="00AD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2BE8B" w14:textId="0F92F788" w:rsidR="00AD2060" w:rsidRPr="000E3662" w:rsidRDefault="00A041CA" w:rsidP="00AD2060">
    <w:pPr>
      <w:jc w:val="center"/>
      <w:rPr>
        <w:b/>
        <w:bCs/>
      </w:rPr>
    </w:pPr>
    <w:r>
      <w:rPr>
        <w:b/>
        <w:bCs/>
        <w:sz w:val="28"/>
        <w:szCs w:val="28"/>
      </w:rPr>
      <w:t>[</w:t>
    </w:r>
    <w:r w:rsidR="00AD2060">
      <w:rPr>
        <w:b/>
        <w:bCs/>
        <w:sz w:val="28"/>
        <w:szCs w:val="28"/>
      </w:rPr>
      <w:t>Firma</w:t>
    </w:r>
    <w:r>
      <w:rPr>
        <w:b/>
        <w:bCs/>
        <w:sz w:val="28"/>
        <w:szCs w:val="28"/>
      </w:rPr>
      <w:t>]</w:t>
    </w:r>
    <w:r w:rsidR="00AD2060">
      <w:rPr>
        <w:b/>
        <w:bCs/>
        <w:sz w:val="28"/>
        <w:szCs w:val="28"/>
      </w:rPr>
      <w:t xml:space="preserve"> GmbH</w:t>
    </w:r>
  </w:p>
  <w:p w14:paraId="0DB4B10B" w14:textId="04894EE8" w:rsidR="00AD2060" w:rsidRDefault="00A041CA" w:rsidP="00AD2060">
    <w:pPr>
      <w:pStyle w:val="Kopfzeile"/>
      <w:jc w:val="center"/>
    </w:pPr>
    <w:r>
      <w:rPr>
        <w:b/>
        <w:bCs/>
      </w:rPr>
      <w:t>[</w:t>
    </w:r>
    <w:r w:rsidR="00AD2060">
      <w:rPr>
        <w:b/>
        <w:bCs/>
      </w:rPr>
      <w:t>S</w:t>
    </w:r>
    <w:r w:rsidR="00AD2060" w:rsidRPr="000E3662">
      <w:rPr>
        <w:b/>
        <w:bCs/>
      </w:rPr>
      <w:t xml:space="preserve">traße </w:t>
    </w:r>
    <w:r w:rsidR="00AD2060">
      <w:rPr>
        <w:b/>
        <w:bCs/>
      </w:rPr>
      <w:t>und Hausnummer</w:t>
    </w:r>
    <w:r>
      <w:rPr>
        <w:b/>
        <w:bCs/>
      </w:rPr>
      <w:t>]</w:t>
    </w:r>
    <w:r w:rsidR="00AD2060" w:rsidRPr="000E3662">
      <w:rPr>
        <w:b/>
        <w:bCs/>
      </w:rPr>
      <w:t xml:space="preserve">, </w:t>
    </w:r>
    <w:r>
      <w:rPr>
        <w:b/>
        <w:bCs/>
      </w:rPr>
      <w:t>[</w:t>
    </w:r>
    <w:r w:rsidR="00AD2060">
      <w:rPr>
        <w:b/>
        <w:bCs/>
      </w:rPr>
      <w:t>PLZ und Ort</w:t>
    </w:r>
    <w:r>
      <w:rPr>
        <w:b/>
        <w:bCs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60"/>
    <w:rsid w:val="0010097B"/>
    <w:rsid w:val="003229A7"/>
    <w:rsid w:val="006748C2"/>
    <w:rsid w:val="006F0AEB"/>
    <w:rsid w:val="00A041CA"/>
    <w:rsid w:val="00A421E7"/>
    <w:rsid w:val="00AD2060"/>
    <w:rsid w:val="00E3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851EAD"/>
  <w15:chartTrackingRefBased/>
  <w15:docId w15:val="{4AEC9CAF-1418-4123-A558-1BD8D5DF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20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D2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2060"/>
  </w:style>
  <w:style w:type="paragraph" w:styleId="Fuzeile">
    <w:name w:val="footer"/>
    <w:basedOn w:val="Standard"/>
    <w:link w:val="FuzeileZchn"/>
    <w:uiPriority w:val="99"/>
    <w:unhideWhenUsed/>
    <w:rsid w:val="00AD2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Rüdiger Theiselmann</dc:creator>
  <cp:keywords/>
  <dc:description/>
  <cp:lastModifiedBy>Rüdiger Theiselmann</cp:lastModifiedBy>
  <cp:revision>2</cp:revision>
  <dcterms:created xsi:type="dcterms:W3CDTF">2020-03-15T13:46:00Z</dcterms:created>
  <dcterms:modified xsi:type="dcterms:W3CDTF">2020-03-15T13:46:00Z</dcterms:modified>
</cp:coreProperties>
</file>